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E2" w:rsidRDefault="00541969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F70E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541969">
        <w:rPr>
          <w:rFonts w:ascii="Times New Roman" w:hAnsi="Times New Roman" w:cs="Times New Roman"/>
          <w:b/>
          <w:sz w:val="24"/>
          <w:szCs w:val="24"/>
        </w:rPr>
        <w:t>ОБЖ</w:t>
      </w:r>
    </w:p>
    <w:p w:rsid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2F70E2" w:rsidRDefault="00541969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ДАТА:13</w:t>
      </w:r>
      <w:r w:rsidR="002F70E2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CE709F" w:rsidRPr="002F70E2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63F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1969">
        <w:rPr>
          <w:rFonts w:ascii="Times New Roman" w:hAnsi="Times New Roman" w:cs="Times New Roman"/>
          <w:b/>
          <w:sz w:val="24"/>
          <w:szCs w:val="24"/>
        </w:rPr>
        <w:t>Экологическое равновесие  и опасные экологические факторы</w:t>
      </w:r>
    </w:p>
    <w:p w:rsidR="00CE709F" w:rsidRPr="00520FC4" w:rsidRDefault="00CE709F" w:rsidP="00CE709F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Перечень вопросов, рассматриваемых в теме:</w:t>
      </w:r>
    </w:p>
    <w:p w:rsidR="00541969" w:rsidRPr="00520FC4" w:rsidRDefault="00541969" w:rsidP="005419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1.</w:t>
      </w:r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gramStart"/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Основные</w:t>
      </w:r>
      <w:proofErr w:type="gramEnd"/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негативные</w:t>
      </w:r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воздействиями на окружающую среду.</w:t>
      </w:r>
    </w:p>
    <w:p w:rsidR="00541969" w:rsidRPr="00541969" w:rsidRDefault="00541969" w:rsidP="005419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2. О</w:t>
      </w:r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сновные виды чрезвычайных ситуаций экологического характера, </w:t>
      </w: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и </w:t>
      </w:r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их </w:t>
      </w: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последствия.</w:t>
      </w:r>
    </w:p>
    <w:p w:rsidR="00541969" w:rsidRPr="00541969" w:rsidRDefault="00541969" w:rsidP="005419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 узнаете: виды чрезвычайных ситуаций экологического характера, последствия чрезвычайных ситуаций техногенного характера, основные понятия темы, о разделении вредных веществ по степени воздействия на организм на четыре класса опасности</w:t>
      </w:r>
    </w:p>
    <w:p w:rsidR="00541969" w:rsidRPr="00541969" w:rsidRDefault="00541969" w:rsidP="005419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 научитесь: выявлять факторы экологической опасности, предсказывать последствия влияния факторов экологической опасности</w:t>
      </w:r>
    </w:p>
    <w:p w:rsidR="002F70E2" w:rsidRPr="00520FC4" w:rsidRDefault="00541969" w:rsidP="005419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Вы сможете: определять различные виды загрязнений окружающей среды, выявлять причины нарушения экологического равновесия, руководствоваться правилами использования типовых приборов контроля качества окружающей </w:t>
      </w:r>
    </w:p>
    <w:p w:rsidR="00541969" w:rsidRPr="00520FC4" w:rsidRDefault="002F70E2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1.Зайти  на сайт </w:t>
      </w:r>
      <w:hyperlink r:id="rId6" w:history="1">
        <w:r w:rsidRPr="00520FC4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https://resh.edu.ru/subject/lesson/3335/main/</w:t>
        </w:r>
      </w:hyperlink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- посмотреть видео - сделать конспект в </w:t>
      </w:r>
      <w:r w:rsidR="00520FC4" w:rsidRPr="00520FC4">
        <w:rPr>
          <w:rFonts w:ascii="Times New Roman" w:eastAsia="Calibri" w:hAnsi="Times New Roman" w:cs="Times New Roman"/>
          <w:sz w:val="24"/>
          <w:szCs w:val="24"/>
        </w:rPr>
        <w:t>тетради,</w:t>
      </w:r>
      <w:r w:rsidRPr="00520FC4">
        <w:rPr>
          <w:rFonts w:ascii="Times New Roman" w:eastAsia="Calibri" w:hAnsi="Times New Roman" w:cs="Times New Roman"/>
          <w:sz w:val="24"/>
          <w:szCs w:val="24"/>
        </w:rPr>
        <w:t xml:space="preserve"> а именно раскрыть вопросы:</w:t>
      </w:r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Calibri" w:hAnsi="Times New Roman" w:cs="Times New Roman"/>
          <w:sz w:val="24"/>
          <w:szCs w:val="24"/>
        </w:rPr>
        <w:t>-</w:t>
      </w: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gramStart"/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Основные</w:t>
      </w:r>
      <w:proofErr w:type="gramEnd"/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негативные</w:t>
      </w:r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воздействиями </w:t>
      </w:r>
      <w:bookmarkStart w:id="0" w:name="_GoBack"/>
      <w:bookmarkEnd w:id="0"/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на окружающую среду</w:t>
      </w: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;</w:t>
      </w:r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- </w:t>
      </w: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</w:t>
      </w:r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сновные виды чрезвычайных ситуаций экологического характера, </w:t>
      </w: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и </w:t>
      </w:r>
      <w:r w:rsidRPr="00541969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их </w:t>
      </w: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последствия.</w:t>
      </w:r>
    </w:p>
    <w:p w:rsidR="00541969" w:rsidRPr="00520FC4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20FC4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2. Раскрыть основные понятия темы.</w:t>
      </w:r>
    </w:p>
    <w:p w:rsidR="00541969" w:rsidRDefault="00541969" w:rsidP="002F70E2">
      <w:pPr>
        <w:shd w:val="clear" w:color="auto" w:fill="FFFFFF"/>
        <w:spacing w:before="100" w:beforeAutospacing="1" w:after="3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F70E2" w:rsidRPr="00963FDA" w:rsidRDefault="002F70E2" w:rsidP="002F70E2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70E2" w:rsidRPr="00115FAA" w:rsidRDefault="002F70E2" w:rsidP="002F70E2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p w:rsidR="004B15A9" w:rsidRPr="00CE709F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B15A9" w:rsidRPr="00CE7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704CF"/>
    <w:rsid w:val="00216EA2"/>
    <w:rsid w:val="002C0566"/>
    <w:rsid w:val="002F6A4D"/>
    <w:rsid w:val="002F70E2"/>
    <w:rsid w:val="003C1AFA"/>
    <w:rsid w:val="003F40F9"/>
    <w:rsid w:val="003F4AC8"/>
    <w:rsid w:val="004B15A9"/>
    <w:rsid w:val="00500423"/>
    <w:rsid w:val="00520FC4"/>
    <w:rsid w:val="00541969"/>
    <w:rsid w:val="00546CE8"/>
    <w:rsid w:val="00595A33"/>
    <w:rsid w:val="00692516"/>
    <w:rsid w:val="006C6C7F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10A"/>
    <w:rsid w:val="00B85914"/>
    <w:rsid w:val="00BA432A"/>
    <w:rsid w:val="00C41207"/>
    <w:rsid w:val="00CE709F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335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2020-04-12T17:33:00Z</dcterms:created>
  <dcterms:modified xsi:type="dcterms:W3CDTF">2020-04-12T17:33:00Z</dcterms:modified>
</cp:coreProperties>
</file>